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BA32A" w14:textId="77777777" w:rsidR="0012031E" w:rsidRDefault="0012031E" w:rsidP="00E0751D">
      <w:pPr>
        <w:spacing w:after="0" w:line="240" w:lineRule="auto"/>
      </w:pPr>
    </w:p>
    <w:p w14:paraId="433F714D" w14:textId="77777777" w:rsidR="0012031E" w:rsidRDefault="0012031E" w:rsidP="00E0751D">
      <w:pPr>
        <w:spacing w:after="0" w:line="240" w:lineRule="auto"/>
      </w:pPr>
    </w:p>
    <w:p w14:paraId="73EA784D" w14:textId="2161A296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74683D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0516204E" w14:textId="77777777" w:rsidR="00E0751D" w:rsidRDefault="00E0751D" w:rsidP="00E0751D">
      <w:pPr>
        <w:spacing w:after="0" w:line="240" w:lineRule="auto"/>
      </w:pPr>
    </w:p>
    <w:p w14:paraId="3CE20D67" w14:textId="77777777" w:rsidR="0012031E" w:rsidRDefault="0012031E" w:rsidP="00E0751D">
      <w:pPr>
        <w:spacing w:after="0" w:line="240" w:lineRule="auto"/>
      </w:pPr>
    </w:p>
    <w:p w14:paraId="472903A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0B7F0D32" w14:textId="77777777" w:rsidR="00E0751D" w:rsidRDefault="00E0751D" w:rsidP="00E0751D">
      <w:pPr>
        <w:spacing w:after="0" w:line="240" w:lineRule="auto"/>
      </w:pPr>
      <w:r>
        <w:t>Se informará:</w:t>
      </w:r>
    </w:p>
    <w:p w14:paraId="2429E8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76CDCABD" w14:textId="77777777" w:rsidR="00AF5CAD" w:rsidRDefault="0074683D" w:rsidP="00E0751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4FE7B097" w14:textId="77777777" w:rsidR="0074683D" w:rsidRPr="0074683D" w:rsidRDefault="0074683D" w:rsidP="00E0751D">
      <w:pPr>
        <w:spacing w:after="0" w:line="240" w:lineRule="auto"/>
        <w:rPr>
          <w:b/>
        </w:rPr>
      </w:pPr>
    </w:p>
    <w:p w14:paraId="066E7B7B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783E35E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6B85FAD4" wp14:editId="0DF49785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6642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B659092" wp14:editId="02682748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C8E7F" w14:textId="77777777" w:rsidR="00AF5CAD" w:rsidRDefault="00AF5CAD" w:rsidP="00E0751D">
      <w:pPr>
        <w:spacing w:after="0" w:line="240" w:lineRule="auto"/>
      </w:pPr>
    </w:p>
    <w:p w14:paraId="79637AAC" w14:textId="77777777" w:rsidR="00AF5CAD" w:rsidRDefault="00AF5CAD" w:rsidP="00E0751D">
      <w:pPr>
        <w:spacing w:after="0" w:line="240" w:lineRule="auto"/>
      </w:pPr>
    </w:p>
    <w:p w14:paraId="7865FED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7BEE3660" w14:textId="77777777" w:rsidR="00E0751D" w:rsidRDefault="00E0751D" w:rsidP="00E0751D">
      <w:pPr>
        <w:spacing w:after="0" w:line="240" w:lineRule="auto"/>
      </w:pPr>
      <w:r>
        <w:t>Se informará:</w:t>
      </w:r>
    </w:p>
    <w:p w14:paraId="7CA8EA9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73CD4CF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3DE46926" w14:textId="53499F44" w:rsidR="00E0751D" w:rsidRDefault="00E0751D" w:rsidP="00E0751D">
      <w:pPr>
        <w:spacing w:after="0" w:line="240" w:lineRule="auto"/>
      </w:pPr>
    </w:p>
    <w:tbl>
      <w:tblPr>
        <w:tblW w:w="7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540"/>
        <w:gridCol w:w="1600"/>
        <w:gridCol w:w="1500"/>
        <w:gridCol w:w="1600"/>
      </w:tblGrid>
      <w:tr w:rsidR="00510106" w:rsidRPr="00510106" w14:paraId="223DF307" w14:textId="77777777" w:rsidTr="00510106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24F79266" w14:textId="77777777" w:rsidR="00510106" w:rsidRPr="00510106" w:rsidRDefault="00510106" w:rsidP="00510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Fondo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hideMark/>
          </w:tcPr>
          <w:p w14:paraId="48B818AA" w14:textId="77777777" w:rsidR="00510106" w:rsidRPr="00510106" w:rsidRDefault="00510106" w:rsidP="00510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99701C8" w14:textId="77777777" w:rsidR="00510106" w:rsidRPr="00510106" w:rsidRDefault="00510106" w:rsidP="00510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Líquida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112C2F33" w14:textId="77777777" w:rsidR="00510106" w:rsidRPr="00510106" w:rsidRDefault="00510106" w:rsidP="00510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71B6D53" w14:textId="77777777" w:rsidR="00510106" w:rsidRPr="00510106" w:rsidRDefault="00510106" w:rsidP="00510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510106" w:rsidRPr="00510106" w14:paraId="4F799021" w14:textId="77777777" w:rsidTr="00510106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DA12045" w14:textId="77777777" w:rsidR="00510106" w:rsidRPr="00510106" w:rsidRDefault="00510106" w:rsidP="00510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1121787801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95FD0E7" w14:textId="77777777" w:rsidR="00510106" w:rsidRPr="00510106" w:rsidRDefault="00510106" w:rsidP="00510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BDE25F5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3462DB08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</w:tr>
      <w:tr w:rsidR="00510106" w:rsidRPr="00510106" w14:paraId="55E915F5" w14:textId="77777777" w:rsidTr="005101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59B341C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ABBCA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2EEE7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3E870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8,980.00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438E655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8,980.00</w:t>
            </w:r>
          </w:p>
        </w:tc>
      </w:tr>
      <w:tr w:rsidR="00510106" w:rsidRPr="00510106" w14:paraId="7A0D56C9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FC31FE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6BCE3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3341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8FB41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953A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8,980.00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8896C9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8,980.00</w:t>
            </w:r>
          </w:p>
        </w:tc>
      </w:tr>
      <w:tr w:rsidR="00510106" w:rsidRPr="00510106" w14:paraId="61DF2C06" w14:textId="77777777" w:rsidTr="005101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CC75EF1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2428E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016EF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C7E07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99,884.00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8BBD04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99,884.00</w:t>
            </w:r>
          </w:p>
        </w:tc>
      </w:tr>
      <w:tr w:rsidR="00510106" w:rsidRPr="00510106" w14:paraId="4C232FF0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A8DFC2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FFCC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5151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E2BA6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D4091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54,984.00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B92DC87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54,984.00</w:t>
            </w:r>
          </w:p>
        </w:tc>
      </w:tr>
      <w:tr w:rsidR="00510106" w:rsidRPr="00510106" w14:paraId="574619A1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F2DEA1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3BB88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5311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DF965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558E1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44,900.00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0F8AA2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44,900.00</w:t>
            </w:r>
          </w:p>
        </w:tc>
      </w:tr>
      <w:tr w:rsidR="00510106" w:rsidRPr="00510106" w14:paraId="016906E4" w14:textId="77777777" w:rsidTr="005101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75218D8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EAC3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21F1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8F1FE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-108,864.00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CC87624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-108,864.00</w:t>
            </w:r>
          </w:p>
        </w:tc>
      </w:tr>
      <w:tr w:rsidR="00510106" w:rsidRPr="00510106" w14:paraId="611A34E8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53A1B11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D2489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7991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F5415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95D38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-108,864.00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969F64A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-108,864.00</w:t>
            </w:r>
          </w:p>
        </w:tc>
      </w:tr>
      <w:tr w:rsidR="00510106" w:rsidRPr="00510106" w14:paraId="600460C6" w14:textId="77777777" w:rsidTr="00510106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56C9D6E" w14:textId="77777777" w:rsidR="00510106" w:rsidRPr="00510106" w:rsidRDefault="00510106" w:rsidP="00510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1521010000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2E071C1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1,944,361.06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2778EF6D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6585FB3E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1,944,361.06</w:t>
            </w:r>
          </w:p>
        </w:tc>
      </w:tr>
      <w:tr w:rsidR="00510106" w:rsidRPr="00510106" w14:paraId="0AD3D7B8" w14:textId="77777777" w:rsidTr="005101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301714F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4B453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698B5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1,943,600.03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D5FAD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4C3681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1,943,600.03</w:t>
            </w:r>
          </w:p>
        </w:tc>
      </w:tr>
      <w:tr w:rsidR="00510106" w:rsidRPr="00510106" w14:paraId="47429C87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C07740C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BF821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1131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E8ED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684E5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201,012.41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6D512E4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201,012.41</w:t>
            </w:r>
          </w:p>
        </w:tc>
      </w:tr>
      <w:tr w:rsidR="00510106" w:rsidRPr="00510106" w14:paraId="0A13C386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7BCFDE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255E8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1212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69274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D3892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66,570.98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BDFF701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66,570.98</w:t>
            </w:r>
          </w:p>
        </w:tc>
      </w:tr>
      <w:tr w:rsidR="00510106" w:rsidRPr="00510106" w14:paraId="50AA6748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3409D5C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1964E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1311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01DE7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81285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-1,009.89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20B2580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-1,009.89</w:t>
            </w:r>
          </w:p>
        </w:tc>
      </w:tr>
      <w:tr w:rsidR="00510106" w:rsidRPr="00510106" w14:paraId="7D001668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490F72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5D88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1321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B1170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13,234.69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89FDF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120,242.59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42A11F8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133,477.28</w:t>
            </w:r>
          </w:p>
        </w:tc>
      </w:tr>
      <w:tr w:rsidR="00510106" w:rsidRPr="00510106" w14:paraId="361348E9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7688048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FE3B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1323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F007D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19,852.03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29A33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42,010.36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824164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61,862.39</w:t>
            </w:r>
          </w:p>
        </w:tc>
      </w:tr>
      <w:tr w:rsidR="00510106" w:rsidRPr="00510106" w14:paraId="30EBE056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E0D33C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6E4C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1411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86114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125B2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328,154.62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FC094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328,154.62</w:t>
            </w:r>
          </w:p>
        </w:tc>
      </w:tr>
      <w:tr w:rsidR="00510106" w:rsidRPr="00510106" w14:paraId="2636CF86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0A034E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DACC9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A98F9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B6F56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-628,292.98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4AF8C8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-628,292.98</w:t>
            </w:r>
          </w:p>
        </w:tc>
      </w:tr>
      <w:tr w:rsidR="00510106" w:rsidRPr="00510106" w14:paraId="7883E70A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FC40A5E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E84F3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1441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F3F16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3FC8C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-5,400.81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EC3A42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-5,400.81</w:t>
            </w:r>
          </w:p>
        </w:tc>
      </w:tr>
      <w:tr w:rsidR="00510106" w:rsidRPr="00510106" w14:paraId="09D48DA2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7436E81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3F13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1531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7B19D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1,910,513.31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5BBAA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2D2441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1,910,513.31</w:t>
            </w:r>
          </w:p>
        </w:tc>
      </w:tr>
      <w:tr w:rsidR="00510106" w:rsidRPr="00510106" w14:paraId="15E7491A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A4A4649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72E78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E842A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11F8A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84,748.18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03DAA3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84,748.18</w:t>
            </w:r>
          </w:p>
        </w:tc>
      </w:tr>
      <w:tr w:rsidR="00510106" w:rsidRPr="00510106" w14:paraId="3A2ED7C3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EC3286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B34D7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1591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7071A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858F9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250,784.84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76A0AD7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250,784.84</w:t>
            </w:r>
          </w:p>
        </w:tc>
      </w:tr>
      <w:tr w:rsidR="00510106" w:rsidRPr="00510106" w14:paraId="3A7647B1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181ED8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4177D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1592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5FA24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07D9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7,580.22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CCC08B0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7,580.22</w:t>
            </w:r>
          </w:p>
        </w:tc>
      </w:tr>
      <w:tr w:rsidR="00510106" w:rsidRPr="00510106" w14:paraId="0E52E1F5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A91F99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E29AC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1611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14CFA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2F414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-470,204.13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8A7FBA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-470,204.13</w:t>
            </w:r>
          </w:p>
        </w:tc>
      </w:tr>
      <w:tr w:rsidR="00510106" w:rsidRPr="00510106" w14:paraId="278C69EE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B33040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BC3A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1711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7C0A7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6C0BA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1,780.53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FDC7549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1,780.53</w:t>
            </w:r>
          </w:p>
        </w:tc>
      </w:tr>
      <w:tr w:rsidR="00510106" w:rsidRPr="00510106" w14:paraId="259F6340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0C8A554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6780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1712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E6720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7175C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2,023.08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17EB00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2,023.08</w:t>
            </w:r>
          </w:p>
        </w:tc>
      </w:tr>
      <w:tr w:rsidR="00510106" w:rsidRPr="00510106" w14:paraId="7A885F91" w14:textId="77777777" w:rsidTr="005101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EAF58A7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8E6AB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60C75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B248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4,540.00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5C3C76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4,540.00</w:t>
            </w:r>
          </w:p>
        </w:tc>
      </w:tr>
      <w:tr w:rsidR="00510106" w:rsidRPr="00510106" w14:paraId="63610BAF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C742AC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AA35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2541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9868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6AFDD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4,540.00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058234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4,540.00</w:t>
            </w:r>
          </w:p>
        </w:tc>
      </w:tr>
      <w:tr w:rsidR="00510106" w:rsidRPr="00510106" w14:paraId="11705817" w14:textId="77777777" w:rsidTr="005101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0A3016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38AF8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710CD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761.03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C77F8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-4,540.00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03235D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-3,778.97</w:t>
            </w:r>
          </w:p>
        </w:tc>
      </w:tr>
      <w:tr w:rsidR="00510106" w:rsidRPr="00510106" w14:paraId="00978451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DF031C4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1E3A7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3271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4108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68EB3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124,078.57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9D24BF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124,078.57</w:t>
            </w:r>
          </w:p>
        </w:tc>
      </w:tr>
      <w:tr w:rsidR="00510106" w:rsidRPr="00510106" w14:paraId="776035B8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BBC222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380B8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3341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0D81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8CEAE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3DA142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510106" w:rsidRPr="00510106" w14:paraId="7A563AE3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0F9BE64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9E78E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3391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51BA3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20904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100,000.00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20BF42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100,000.00</w:t>
            </w:r>
          </w:p>
        </w:tc>
      </w:tr>
      <w:tr w:rsidR="00510106" w:rsidRPr="00510106" w14:paraId="6B7EC4EC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91E1697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59012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3811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4EDFC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AC8AC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E12615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0.00</w:t>
            </w:r>
          </w:p>
        </w:tc>
      </w:tr>
      <w:tr w:rsidR="00510106" w:rsidRPr="00510106" w14:paraId="458D6E90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9559501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2508E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3831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947E8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84D79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-235,123.57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F0EBA8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-235,123.57</w:t>
            </w:r>
          </w:p>
        </w:tc>
      </w:tr>
      <w:tr w:rsidR="00510106" w:rsidRPr="00510106" w14:paraId="3FA93CF1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DD75EAE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82748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3961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7C87B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2C98F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6,505.00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FB599A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6,505.00</w:t>
            </w:r>
          </w:p>
        </w:tc>
      </w:tr>
      <w:tr w:rsidR="00510106" w:rsidRPr="00510106" w14:paraId="2445259C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93B4C7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1E37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3981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321B6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761.03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1152A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95C21F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761.03</w:t>
            </w:r>
          </w:p>
        </w:tc>
      </w:tr>
      <w:tr w:rsidR="00510106" w:rsidRPr="00510106" w14:paraId="05BC9FBF" w14:textId="77777777" w:rsidTr="00510106">
        <w:trPr>
          <w:trHeight w:val="255"/>
        </w:trPr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BC09F60" w14:textId="77777777" w:rsidR="00510106" w:rsidRPr="00510106" w:rsidRDefault="00510106" w:rsidP="00510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1720000002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7AEE736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3,723,748.59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0BE8EB72" w14:textId="77777777" w:rsidR="00510106" w:rsidRPr="00510106" w:rsidRDefault="00510106" w:rsidP="00510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8EA9DB"/>
              <w:right w:val="single" w:sz="4" w:space="0" w:color="auto"/>
            </w:tcBorders>
            <w:shd w:val="clear" w:color="auto" w:fill="auto"/>
            <w:noWrap/>
            <w:hideMark/>
          </w:tcPr>
          <w:p w14:paraId="019D2C64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3,723,748.59</w:t>
            </w:r>
          </w:p>
        </w:tc>
      </w:tr>
      <w:tr w:rsidR="00510106" w:rsidRPr="00510106" w14:paraId="3EA2BBF9" w14:textId="77777777" w:rsidTr="00510106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490455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7FAB6" w14:textId="77777777" w:rsidR="00510106" w:rsidRPr="00510106" w:rsidRDefault="00510106" w:rsidP="00510106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6000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A2420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3,723,748.59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88F34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4AA4D9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3,723,748.59</w:t>
            </w:r>
          </w:p>
        </w:tc>
      </w:tr>
      <w:tr w:rsidR="00510106" w:rsidRPr="00510106" w14:paraId="59188A4A" w14:textId="77777777" w:rsidTr="00510106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4122091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81DBD" w14:textId="77777777" w:rsidR="00510106" w:rsidRPr="00510106" w:rsidRDefault="00510106" w:rsidP="00510106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6221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A4F2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3,723,748.59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97DC1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BA248A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10106">
              <w:rPr>
                <w:rFonts w:ascii="Calibri" w:eastAsia="Times New Roman" w:hAnsi="Calibri" w:cs="Calibri"/>
                <w:color w:val="000000"/>
                <w:lang w:eastAsia="es-MX"/>
              </w:rPr>
              <w:t>3,723,748.59</w:t>
            </w:r>
          </w:p>
        </w:tc>
      </w:tr>
      <w:tr w:rsidR="00510106" w:rsidRPr="00510106" w14:paraId="5B334F0E" w14:textId="77777777" w:rsidTr="00510106">
        <w:trPr>
          <w:trHeight w:val="255"/>
        </w:trPr>
        <w:tc>
          <w:tcPr>
            <w:tcW w:w="84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1D7E0FA7" w14:textId="77777777" w:rsidR="00510106" w:rsidRPr="00510106" w:rsidRDefault="00510106" w:rsidP="00510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082B3A2F" w14:textId="77777777" w:rsidR="00510106" w:rsidRPr="00510106" w:rsidRDefault="00510106" w:rsidP="00510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7D63DF9B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5,668,109.65</w:t>
            </w:r>
          </w:p>
        </w:tc>
        <w:tc>
          <w:tcPr>
            <w:tcW w:w="150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D9E1F2" w:fill="D9E1F2"/>
            <w:noWrap/>
            <w:hideMark/>
          </w:tcPr>
          <w:p w14:paraId="7B8648E6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0.00</w:t>
            </w:r>
          </w:p>
        </w:tc>
        <w:tc>
          <w:tcPr>
            <w:tcW w:w="160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hideMark/>
          </w:tcPr>
          <w:p w14:paraId="69A788AD" w14:textId="77777777" w:rsidR="00510106" w:rsidRPr="00510106" w:rsidRDefault="00510106" w:rsidP="005101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101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5,668,109.65</w:t>
            </w:r>
          </w:p>
        </w:tc>
      </w:tr>
    </w:tbl>
    <w:p w14:paraId="4A6FCD18" w14:textId="77777777" w:rsidR="0070271D" w:rsidRDefault="0070271D" w:rsidP="00E0751D">
      <w:pPr>
        <w:spacing w:after="0" w:line="240" w:lineRule="auto"/>
      </w:pPr>
    </w:p>
    <w:p w14:paraId="7EA2B031" w14:textId="77777777" w:rsidR="0074683D" w:rsidRDefault="0074683D" w:rsidP="00E0751D">
      <w:pPr>
        <w:spacing w:after="0" w:line="240" w:lineRule="auto"/>
      </w:pPr>
    </w:p>
    <w:p w14:paraId="424E3C64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E6F9414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0B79A8B" wp14:editId="4EB0B8D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B59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CAFE1B3" wp14:editId="327288D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DC31" w14:textId="77777777" w:rsidR="00AF5CAD" w:rsidRDefault="00AF5CAD" w:rsidP="00E0751D">
      <w:pPr>
        <w:spacing w:after="0" w:line="240" w:lineRule="auto"/>
      </w:pPr>
    </w:p>
    <w:p w14:paraId="56731852" w14:textId="77777777" w:rsidR="00AF5CAD" w:rsidRDefault="00AF5CAD" w:rsidP="00E0751D">
      <w:pPr>
        <w:spacing w:after="0" w:line="240" w:lineRule="auto"/>
      </w:pPr>
    </w:p>
    <w:p w14:paraId="1878D76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6EED8866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2996B169" w14:textId="77777777" w:rsidR="00E0751D" w:rsidRDefault="00E0751D" w:rsidP="00E0751D">
      <w:pPr>
        <w:spacing w:after="0" w:line="240" w:lineRule="auto"/>
      </w:pP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4595"/>
        <w:gridCol w:w="1245"/>
        <w:gridCol w:w="1245"/>
        <w:gridCol w:w="1244"/>
        <w:gridCol w:w="146"/>
      </w:tblGrid>
      <w:tr w:rsidR="00CE2364" w:rsidRPr="00CE2364" w14:paraId="4DA2EE47" w14:textId="77777777" w:rsidTr="00CE2364">
        <w:trPr>
          <w:gridAfter w:val="1"/>
          <w:wAfter w:w="36" w:type="dxa"/>
          <w:trHeight w:val="840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905C6A8" w14:textId="71B23512" w:rsidR="00CE2364" w:rsidRPr="00CE2364" w:rsidRDefault="00CE2364" w:rsidP="00CE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E2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Tribunal de Justicia Administrativa del Estado de Guanajuato</w:t>
            </w:r>
            <w:r w:rsidRPr="00CE2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Informe de cuentas por pagar y que integran el pasivo circulante al cierre del ejercicio</w:t>
            </w:r>
            <w:r w:rsidRPr="00CE2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Ejercicio 202</w:t>
            </w:r>
            <w:r w:rsidR="0051010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</w:t>
            </w:r>
          </w:p>
        </w:tc>
      </w:tr>
      <w:tr w:rsidR="00CE2364" w:rsidRPr="00CE2364" w14:paraId="47B764A2" w14:textId="77777777" w:rsidTr="00CE2364">
        <w:trPr>
          <w:gridAfter w:val="1"/>
          <w:wAfter w:w="36" w:type="dxa"/>
          <w:trHeight w:val="450"/>
        </w:trPr>
        <w:tc>
          <w:tcPr>
            <w:tcW w:w="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7E9BEC10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E2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COG</w:t>
            </w:r>
          </w:p>
        </w:tc>
        <w:tc>
          <w:tcPr>
            <w:tcW w:w="4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noWrap/>
            <w:vAlign w:val="center"/>
            <w:hideMark/>
          </w:tcPr>
          <w:p w14:paraId="3EBC0C96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E2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F3BAA30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E2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Devengado</w:t>
            </w:r>
            <w:r w:rsidRPr="00CE2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(a)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FCC928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E2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Pagado</w:t>
            </w:r>
            <w:r w:rsidRPr="00CE2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(b)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BDD595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CE2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Cuentas por pagar</w:t>
            </w:r>
            <w:r w:rsidRPr="00CE236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(c)=(a-b)</w:t>
            </w:r>
          </w:p>
        </w:tc>
      </w:tr>
      <w:tr w:rsidR="00CE2364" w:rsidRPr="00CE2364" w14:paraId="3E270679" w14:textId="77777777" w:rsidTr="00CE2364">
        <w:trPr>
          <w:trHeight w:val="288"/>
        </w:trPr>
        <w:tc>
          <w:tcPr>
            <w:tcW w:w="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9C7AD6" w14:textId="77777777" w:rsidR="00CE2364" w:rsidRPr="00CE2364" w:rsidRDefault="00CE2364" w:rsidP="00CE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4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B21485F" w14:textId="77777777" w:rsidR="00CE2364" w:rsidRPr="00CE2364" w:rsidRDefault="00CE2364" w:rsidP="00CE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23C2D" w14:textId="77777777" w:rsidR="00CE2364" w:rsidRPr="00CE2364" w:rsidRDefault="00CE2364" w:rsidP="00CE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B781E" w14:textId="77777777" w:rsidR="00CE2364" w:rsidRPr="00CE2364" w:rsidRDefault="00CE2364" w:rsidP="00CE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BF4B5" w14:textId="77777777" w:rsidR="00CE2364" w:rsidRPr="00CE2364" w:rsidRDefault="00CE2364" w:rsidP="00CE2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AD7B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CE2364" w:rsidRPr="00CE2364" w14:paraId="66636E28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3209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C7A8F" w14:textId="77777777" w:rsidR="00CE2364" w:rsidRPr="00CE2364" w:rsidRDefault="00CE2364" w:rsidP="00CE2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F67A04" w14:textId="495DD1CB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3E2E4" w14:textId="23CEA35C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140CD5" w14:textId="5CAAE98D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B3D3693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2767BD1A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5DCAF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EB7C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9B994" w14:textId="2C106FFF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1522F" w14:textId="3490A4D6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AB2BB" w14:textId="2F463CA0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67A7B215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5F66763F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5062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9372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B6012" w14:textId="0BF9F757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C15C7E" w14:textId="1CEEB09B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63254" w14:textId="0DA563B4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3DC5915D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2131BBB3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34A71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BBF0B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CFBB5" w14:textId="64A56DAB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91527A" w14:textId="7F832167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15F8BF" w14:textId="0F926D98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76F49CD6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56E0ECB8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828B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ED109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60522" w14:textId="21C45F70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0FD266" w14:textId="2A65E30E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78638" w14:textId="396D1FB3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36B4F327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27A3E97B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6289C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0B360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DE4764" w14:textId="0E5F98D8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56ED1" w14:textId="3590C844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91733" w14:textId="058E0CE1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0EDBF71E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0179E61A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D445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4AF0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7393EF" w14:textId="22D9DAC5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FEFAE2" w14:textId="72257A83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EB9FBE" w14:textId="04775C88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0E5C2EBE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5EE665AB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D13F7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3BE21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BD4C" w14:textId="5FEC5CBB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D7E720" w14:textId="178B8EA7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A7A49" w14:textId="1AAA6FB1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11C21D30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6D061A22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49E8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B1BA1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9FBADD" w14:textId="48FB5663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0A626" w14:textId="005B488F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82CEED" w14:textId="09AE5764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5949531B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6A288CFE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76B3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77DAE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AD4F15" w14:textId="7203ED20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FAE6D" w14:textId="173F49EE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933E3F" w14:textId="6D2DF5E5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DC7EF00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5A169FB9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DCBE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23126" w14:textId="77777777" w:rsidR="00CE2364" w:rsidRPr="00CE2364" w:rsidRDefault="00CE2364" w:rsidP="00CE23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46DA0" w14:textId="25EC859B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6E5F67" w14:textId="4FE52C97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EC8CF" w14:textId="1BACD146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607A9799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2DBC42C7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5F90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0EB9C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B8069" w14:textId="0D8EF56E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0A1395" w14:textId="71A978DF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9E3A5C" w14:textId="7DCE6299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7F319F61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2E08FF1C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8D8F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56271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CE6B6E" w14:textId="1E3D0842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C47D5" w14:textId="46ED720C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5C8D4C" w14:textId="406A3E86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5DA56B0F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162A29AF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F94CA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BC506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726780" w14:textId="02762F1B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957C4" w14:textId="14A11382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8D1DE" w14:textId="267293E9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19881F6C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38473C43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E1EF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172FA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44C2E6" w14:textId="54DA93D9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F5E8D8" w14:textId="2F1BB424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2608A" w14:textId="0AF9E039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2F6E5F35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145039AE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9F2C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A23BD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9F1D0" w14:textId="3FDDDCB6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6E7E79" w14:textId="61096112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6AD7E" w14:textId="6066C110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5F6A83D4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3D14B065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17DA2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D9D3F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865B38" w14:textId="34B1C6CF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664B62" w14:textId="7FF9FED2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6D8DA" w14:textId="3D68FE8B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4599EC8D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40B0E382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FDDFE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4482B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16CDE" w14:textId="6EF5FE59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FA52EB" w14:textId="5595CD68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BEC24" w14:textId="2324CB3E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08AF1B24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2E0A80A4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CB3D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5DB46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79C66D" w14:textId="0A36D996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BE0DB4" w14:textId="170A8902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209585" w14:textId="6E2B87ED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3B14F512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4A1E80D7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5E9E5" w14:textId="77777777" w:rsidR="00CE2364" w:rsidRPr="00CE2364" w:rsidRDefault="00CE2364" w:rsidP="00CE23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AD99E" w14:textId="77777777" w:rsidR="00CE2364" w:rsidRPr="00CE2364" w:rsidRDefault="00CE2364" w:rsidP="00CE236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1B8406" w14:textId="4E40ECD8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4BD50" w14:textId="1B0948F7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FF6573" w14:textId="75460A62" w:rsidR="00CE2364" w:rsidRPr="00CE2364" w:rsidRDefault="00CE2364" w:rsidP="00CE23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1DE3E03F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E2364" w:rsidRPr="00CE2364" w14:paraId="24E8FCA7" w14:textId="77777777" w:rsidTr="00510106">
        <w:trPr>
          <w:trHeight w:val="288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19B8A" w14:textId="77777777" w:rsidR="00CE2364" w:rsidRPr="00CE2364" w:rsidRDefault="00CE2364" w:rsidP="00CE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8B208" w14:textId="77777777" w:rsidR="00CE2364" w:rsidRPr="00CE2364" w:rsidRDefault="00CE2364" w:rsidP="00CE2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236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2BFE2" w14:textId="58C3048A" w:rsidR="00CE2364" w:rsidRPr="00CE2364" w:rsidRDefault="00CE2364" w:rsidP="00CE2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83F48" w14:textId="23283697" w:rsidR="00CE2364" w:rsidRPr="00CE2364" w:rsidRDefault="00CE2364" w:rsidP="00CE2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8280" w14:textId="2BCAEE64" w:rsidR="00CE2364" w:rsidRPr="00CE2364" w:rsidRDefault="00CE2364" w:rsidP="00CE23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" w:type="dxa"/>
            <w:vAlign w:val="center"/>
            <w:hideMark/>
          </w:tcPr>
          <w:p w14:paraId="7BDB3E11" w14:textId="77777777" w:rsidR="00CE2364" w:rsidRPr="00CE2364" w:rsidRDefault="00CE2364" w:rsidP="00CE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7E2B8118" w14:textId="570AA743" w:rsidR="00E0751D" w:rsidRDefault="00E0751D" w:rsidP="00E0751D">
      <w:pPr>
        <w:spacing w:after="0" w:line="240" w:lineRule="auto"/>
      </w:pPr>
    </w:p>
    <w:p w14:paraId="4EBF995E" w14:textId="77777777" w:rsidR="00CE2364" w:rsidRDefault="00CE2364" w:rsidP="00E0751D">
      <w:pPr>
        <w:spacing w:after="0" w:line="240" w:lineRule="auto"/>
      </w:pPr>
    </w:p>
    <w:p w14:paraId="66046117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10DAB5C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EF765E8" wp14:editId="240D6706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3D9DE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13620D4" wp14:editId="0496421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9CD46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371C3AC" wp14:editId="0E6C5F2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4D60A" w14:textId="77777777" w:rsidR="00AF5CAD" w:rsidRDefault="00AF5CAD" w:rsidP="00E0751D">
      <w:pPr>
        <w:spacing w:after="0" w:line="240" w:lineRule="auto"/>
      </w:pPr>
    </w:p>
    <w:p w14:paraId="7C540EC7" w14:textId="77777777" w:rsidR="00AF5CAD" w:rsidRDefault="00AF5CAD" w:rsidP="00E0751D">
      <w:pPr>
        <w:spacing w:after="0" w:line="240" w:lineRule="auto"/>
      </w:pPr>
    </w:p>
    <w:p w14:paraId="3FC7DDA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18E54B5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7C54A12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55B8649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DF89B1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6562F388" w14:textId="77777777" w:rsidR="00E0751D" w:rsidRDefault="00E0751D" w:rsidP="00E0751D">
      <w:pPr>
        <w:spacing w:after="0" w:line="240" w:lineRule="auto"/>
        <w:jc w:val="both"/>
      </w:pPr>
    </w:p>
    <w:p w14:paraId="2025A65D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6BFE39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E8A0698" wp14:editId="402BE95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4B2A3" w14:textId="77777777" w:rsidR="00AF5CAD" w:rsidRDefault="00AF5CAD" w:rsidP="00E0751D">
      <w:pPr>
        <w:spacing w:after="0" w:line="240" w:lineRule="auto"/>
        <w:jc w:val="both"/>
      </w:pPr>
    </w:p>
    <w:p w14:paraId="48460090" w14:textId="77777777" w:rsidR="00E0751D" w:rsidRDefault="00E0751D" w:rsidP="00E0751D">
      <w:pPr>
        <w:spacing w:after="0" w:line="240" w:lineRule="auto"/>
        <w:jc w:val="both"/>
      </w:pPr>
    </w:p>
    <w:p w14:paraId="40907CF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217C63D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651CBAD8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A38E284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1356979B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7C02CAE1" w14:textId="77777777" w:rsidR="0012031E" w:rsidRDefault="0012031E" w:rsidP="00E0751D">
      <w:pPr>
        <w:spacing w:after="0" w:line="240" w:lineRule="auto"/>
        <w:jc w:val="both"/>
      </w:pPr>
    </w:p>
    <w:p w14:paraId="122E151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CEB2CC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FA436E0" wp14:editId="09DA2205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1B4F2" w14:textId="77777777" w:rsidR="00AF5CAD" w:rsidRDefault="00AF5CAD" w:rsidP="00E0751D">
      <w:pPr>
        <w:spacing w:after="0" w:line="240" w:lineRule="auto"/>
        <w:jc w:val="both"/>
      </w:pPr>
    </w:p>
    <w:p w14:paraId="69277BE8" w14:textId="77777777" w:rsidR="00AF5CAD" w:rsidRDefault="00AF5CAD" w:rsidP="00E0751D">
      <w:pPr>
        <w:spacing w:after="0" w:line="240" w:lineRule="auto"/>
        <w:jc w:val="both"/>
      </w:pPr>
    </w:p>
    <w:p w14:paraId="2AC964E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B2FA6F1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241C8E" w14:textId="77777777" w:rsidR="0012031E" w:rsidRDefault="0012031E" w:rsidP="0012031E">
      <w:pPr>
        <w:spacing w:after="0" w:line="240" w:lineRule="auto"/>
      </w:pPr>
      <w:r w:rsidRPr="0012031E">
        <w:lastRenderedPageBreak/>
        <w:t>a) La información relativa al cumplimiento de los convenios de Deuda Garantizada.</w:t>
      </w:r>
    </w:p>
    <w:p w14:paraId="0A68457C" w14:textId="77777777" w:rsidR="0074683D" w:rsidRDefault="0074683D" w:rsidP="0074683D">
      <w:pPr>
        <w:spacing w:after="0" w:line="240" w:lineRule="auto"/>
        <w:rPr>
          <w:b/>
        </w:rPr>
      </w:pPr>
      <w:r w:rsidRPr="0074683D">
        <w:rPr>
          <w:b/>
        </w:rPr>
        <w:t>NO APLICA</w:t>
      </w:r>
    </w:p>
    <w:p w14:paraId="5D3E6DFA" w14:textId="77777777" w:rsidR="0074683D" w:rsidRPr="0074683D" w:rsidRDefault="0074683D" w:rsidP="0074683D">
      <w:pPr>
        <w:spacing w:after="0" w:line="240" w:lineRule="auto"/>
        <w:rPr>
          <w:b/>
        </w:rPr>
      </w:pPr>
    </w:p>
    <w:p w14:paraId="3F0DF80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5F1B13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1057CA00" wp14:editId="12ED0D9D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3292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E79B0" w14:textId="77777777" w:rsidR="0048758B" w:rsidRDefault="0048758B" w:rsidP="0012031E">
      <w:pPr>
        <w:spacing w:after="0" w:line="240" w:lineRule="auto"/>
      </w:pPr>
      <w:r>
        <w:separator/>
      </w:r>
    </w:p>
  </w:endnote>
  <w:endnote w:type="continuationSeparator" w:id="0">
    <w:p w14:paraId="20A64D8D" w14:textId="77777777" w:rsidR="0048758B" w:rsidRDefault="0048758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01C07C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7E6470EE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1997D" w14:textId="77777777" w:rsidR="0048758B" w:rsidRDefault="0048758B" w:rsidP="0012031E">
      <w:pPr>
        <w:spacing w:after="0" w:line="240" w:lineRule="auto"/>
      </w:pPr>
      <w:r>
        <w:separator/>
      </w:r>
    </w:p>
  </w:footnote>
  <w:footnote w:type="continuationSeparator" w:id="0">
    <w:p w14:paraId="656C613D" w14:textId="77777777" w:rsidR="0048758B" w:rsidRDefault="0048758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9A859" w14:textId="77777777" w:rsidR="005371DC" w:rsidRDefault="005371DC" w:rsidP="0074683D">
    <w:pPr>
      <w:pStyle w:val="Encabezado"/>
      <w:jc w:val="center"/>
    </w:pPr>
    <w:r w:rsidRPr="005371DC">
      <w:t>Tribunal de Justicia Administrativa del Estado de Guanajuato</w:t>
    </w:r>
  </w:p>
  <w:p w14:paraId="1E70EC0C" w14:textId="6412F772" w:rsidR="0012031E" w:rsidRPr="0074683D" w:rsidRDefault="0074683D" w:rsidP="0074683D">
    <w:pPr>
      <w:pStyle w:val="Encabezado"/>
      <w:jc w:val="center"/>
    </w:pPr>
    <w:r>
      <w:t>Correspondientes al 3</w:t>
    </w:r>
    <w:r w:rsidR="00E37F14">
      <w:t>1</w:t>
    </w:r>
    <w:r>
      <w:t xml:space="preserve"> de </w:t>
    </w:r>
    <w:proofErr w:type="gramStart"/>
    <w:r w:rsidR="00510106">
      <w:t>Marzo</w:t>
    </w:r>
    <w:proofErr w:type="gramEnd"/>
    <w:r>
      <w:t xml:space="preserve"> de 20</w:t>
    </w:r>
    <w:r w:rsidR="005371DC">
      <w:t>2</w:t>
    </w:r>
    <w:r w:rsidR="00510106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057D5"/>
    <w:rsid w:val="001128ED"/>
    <w:rsid w:val="0012031E"/>
    <w:rsid w:val="001D1149"/>
    <w:rsid w:val="001F6356"/>
    <w:rsid w:val="0023051E"/>
    <w:rsid w:val="002A1CC5"/>
    <w:rsid w:val="00317579"/>
    <w:rsid w:val="00364410"/>
    <w:rsid w:val="00445F78"/>
    <w:rsid w:val="0048758B"/>
    <w:rsid w:val="004B5890"/>
    <w:rsid w:val="004C23EA"/>
    <w:rsid w:val="00510106"/>
    <w:rsid w:val="005371DC"/>
    <w:rsid w:val="006523B0"/>
    <w:rsid w:val="0070271D"/>
    <w:rsid w:val="0074683D"/>
    <w:rsid w:val="007A523F"/>
    <w:rsid w:val="008654FB"/>
    <w:rsid w:val="008854BF"/>
    <w:rsid w:val="008C20AD"/>
    <w:rsid w:val="00940570"/>
    <w:rsid w:val="009967AB"/>
    <w:rsid w:val="00A200CB"/>
    <w:rsid w:val="00A3329C"/>
    <w:rsid w:val="00A827B2"/>
    <w:rsid w:val="00A96614"/>
    <w:rsid w:val="00AE2E14"/>
    <w:rsid w:val="00AF5CAD"/>
    <w:rsid w:val="00BA5291"/>
    <w:rsid w:val="00CE2364"/>
    <w:rsid w:val="00D217E5"/>
    <w:rsid w:val="00D7546B"/>
    <w:rsid w:val="00DC52F3"/>
    <w:rsid w:val="00E0751D"/>
    <w:rsid w:val="00E208D1"/>
    <w:rsid w:val="00E37F14"/>
    <w:rsid w:val="00EC55F5"/>
    <w:rsid w:val="00ED4343"/>
    <w:rsid w:val="00F9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E6C6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74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589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CP. JCLS</cp:lastModifiedBy>
  <cp:revision>2</cp:revision>
  <dcterms:created xsi:type="dcterms:W3CDTF">2021-04-28T15:17:00Z</dcterms:created>
  <dcterms:modified xsi:type="dcterms:W3CDTF">2021-04-28T15:17:00Z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